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C03" w:rsidRPr="008A091B" w:rsidRDefault="00807C03" w:rsidP="00807C0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9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807C03" w:rsidRPr="008A091B" w:rsidRDefault="00807C03" w:rsidP="00807C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Предлагаемый элективный курс «Замечательные неравенства, их обоснование и применение»  ( автор </w:t>
      </w:r>
      <w:proofErr w:type="spellStart"/>
      <w:r w:rsidRPr="008A091B">
        <w:rPr>
          <w:rFonts w:ascii="Times New Roman" w:eastAsia="Times New Roman" w:hAnsi="Times New Roman" w:cs="Times New Roman"/>
          <w:sz w:val="24"/>
          <w:szCs w:val="24"/>
          <w:lang w:eastAsia="ru-RU"/>
        </w:rPr>
        <w:t>С.А.Гомонов</w:t>
      </w:r>
      <w:proofErr w:type="spellEnd"/>
      <w:r w:rsidRPr="008A091B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канд</w:t>
      </w:r>
      <w:proofErr w:type="gramStart"/>
      <w:r w:rsidRPr="008A091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8A091B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proofErr w:type="gramEnd"/>
      <w:r w:rsidRPr="008A091B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proofErr w:type="spellEnd"/>
      <w:r w:rsidRPr="008A091B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spellStart"/>
      <w:r w:rsidRPr="008A091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мат.наук</w:t>
      </w:r>
      <w:proofErr w:type="spellEnd"/>
      <w:r w:rsidRPr="008A0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 ориентирован на обучающихся старших классов общеобразовательных учреждений, реализующих профильную подготовку.</w:t>
      </w:r>
    </w:p>
    <w:p w:rsidR="00807C03" w:rsidRPr="008A091B" w:rsidRDefault="00807C03" w:rsidP="00807C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рассчитан на 34 часа</w:t>
      </w:r>
      <w:r w:rsidRPr="008A0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учете 1час в неделю.</w:t>
      </w:r>
    </w:p>
    <w:p w:rsidR="00807C03" w:rsidRPr="008A091B" w:rsidRDefault="00807C03" w:rsidP="00807C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9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Целью</w:t>
      </w:r>
      <w:r w:rsidRPr="008A0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данного курса является изучение избранных классов неравенств с переменными и научное обоснование методов их получения, а также применение изученного теоретического материала при решении неравенств.</w:t>
      </w:r>
    </w:p>
    <w:p w:rsidR="00807C03" w:rsidRPr="008A091B" w:rsidRDefault="00807C03" w:rsidP="00807C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91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курса:</w:t>
      </w:r>
    </w:p>
    <w:p w:rsidR="00807C03" w:rsidRPr="008A091B" w:rsidRDefault="00807C03" w:rsidP="00807C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91B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закрепление основ знаний о неравенствах и их свойствах;</w:t>
      </w:r>
    </w:p>
    <w:p w:rsidR="00807C03" w:rsidRPr="008A091B" w:rsidRDefault="00807C03" w:rsidP="00807C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91B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расширение представления о неравенствах;</w:t>
      </w:r>
    </w:p>
    <w:p w:rsidR="00807C03" w:rsidRPr="008A091B" w:rsidRDefault="00807C03" w:rsidP="00807C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91B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умений решать неравенства с переменными;</w:t>
      </w:r>
    </w:p>
    <w:p w:rsidR="00807C03" w:rsidRPr="008A091B" w:rsidRDefault="00807C03" w:rsidP="00807C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91B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повышение общей математической культуры;</w:t>
      </w:r>
    </w:p>
    <w:p w:rsidR="00807C03" w:rsidRPr="008A091B" w:rsidRDefault="00807C03" w:rsidP="00807C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развитие логического мышления </w:t>
      </w:r>
      <w:proofErr w:type="gramStart"/>
      <w:r w:rsidRPr="008A091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8A091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7C03" w:rsidRPr="008A091B" w:rsidRDefault="00807C03" w:rsidP="00807C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91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Запланированный данной программой объем знаний необходим для овладения обучающимися методами решения некоторых классов задач оптимизационного характера без применения средств дифференциального исчисления, а также для ознакомления с некоторыми идеями такого раздела современной математики, как выпуклый анализ; решения примеров на установление истинности простейших  и более сложных числовых неравенств, встречающихся на ЕГЭ по математике.</w:t>
      </w:r>
    </w:p>
    <w:p w:rsidR="00807C03" w:rsidRDefault="00807C03" w:rsidP="00807C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Данный курс имеет прикладное и общеобразовательное значение, способствует развитию логического мышления, использует ряд </w:t>
      </w:r>
      <w:proofErr w:type="spellStart"/>
      <w:r w:rsidRPr="008A091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8A0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связей, прежде всего с физикой.</w:t>
      </w:r>
    </w:p>
    <w:p w:rsidR="00807C03" w:rsidRPr="008A091B" w:rsidRDefault="00807C03" w:rsidP="00807C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9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усвоению курса:</w:t>
      </w:r>
    </w:p>
    <w:p w:rsidR="00807C03" w:rsidRPr="008A091B" w:rsidRDefault="00807C03" w:rsidP="00807C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91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Знать:</w:t>
      </w:r>
    </w:p>
    <w:p w:rsidR="00807C03" w:rsidRPr="008A091B" w:rsidRDefault="00807C03" w:rsidP="00807C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91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   определение числового неравенства и его свойства;</w:t>
      </w:r>
    </w:p>
    <w:p w:rsidR="00807C03" w:rsidRPr="008A091B" w:rsidRDefault="00807C03" w:rsidP="00807C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91B">
        <w:rPr>
          <w:rFonts w:ascii="Times New Roman" w:eastAsia="Times New Roman" w:hAnsi="Times New Roman" w:cs="Times New Roman"/>
          <w:sz w:val="24"/>
          <w:szCs w:val="24"/>
          <w:lang w:eastAsia="ru-RU"/>
        </w:rPr>
        <w:t>-   определение средних величин и их свойства;</w:t>
      </w:r>
    </w:p>
    <w:p w:rsidR="00807C03" w:rsidRPr="008A091B" w:rsidRDefault="00807C03" w:rsidP="00807C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91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Уметь:</w:t>
      </w:r>
    </w:p>
    <w:p w:rsidR="00807C03" w:rsidRPr="008A091B" w:rsidRDefault="00807C03" w:rsidP="00807C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91B">
        <w:rPr>
          <w:rFonts w:ascii="Times New Roman" w:eastAsia="Times New Roman" w:hAnsi="Times New Roman" w:cs="Times New Roman"/>
          <w:sz w:val="24"/>
          <w:szCs w:val="24"/>
          <w:lang w:eastAsia="ru-RU"/>
        </w:rPr>
        <w:t>-  правильно употреблять математическую терминологию;</w:t>
      </w:r>
    </w:p>
    <w:p w:rsidR="00807C03" w:rsidRPr="008A091B" w:rsidRDefault="00807C03" w:rsidP="00807C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91B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работать с литературными источниками, находить и использовать информацию в бумажных и электронных изданиях;</w:t>
      </w:r>
    </w:p>
    <w:p w:rsidR="00807C03" w:rsidRPr="008A091B" w:rsidRDefault="00807C03" w:rsidP="00807C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91B">
        <w:rPr>
          <w:rFonts w:ascii="Times New Roman" w:eastAsia="Times New Roman" w:hAnsi="Times New Roman" w:cs="Times New Roman"/>
          <w:sz w:val="24"/>
          <w:szCs w:val="24"/>
          <w:lang w:eastAsia="ru-RU"/>
        </w:rPr>
        <w:t>-  исследовать функцию на выпуклость, вогнутость;</w:t>
      </w:r>
    </w:p>
    <w:p w:rsidR="00807C03" w:rsidRPr="008A091B" w:rsidRDefault="00807C03" w:rsidP="00807C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91B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находить наибольшее и наименьшее значения функции с помощью замечательных неравенств;</w:t>
      </w:r>
    </w:p>
    <w:p w:rsidR="00807C03" w:rsidRPr="008A091B" w:rsidRDefault="00807C03" w:rsidP="00807C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91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применять неравенства при решении статистических и оптимизационных задач.</w:t>
      </w:r>
    </w:p>
    <w:p w:rsidR="00807C03" w:rsidRPr="008A091B" w:rsidRDefault="00807C03" w:rsidP="00807C0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9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Литература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"/>
        <w:gridCol w:w="4353"/>
        <w:gridCol w:w="6579"/>
        <w:gridCol w:w="1367"/>
        <w:gridCol w:w="1828"/>
      </w:tblGrid>
      <w:tr w:rsidR="00807C03" w:rsidRPr="008A091B" w:rsidTr="00F43BD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Авторы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 издания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Издательство</w:t>
            </w:r>
          </w:p>
        </w:tc>
      </w:tr>
      <w:tr w:rsidR="00807C03" w:rsidRPr="008A091B" w:rsidTr="00F43BD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Н.М.Седракян</w:t>
            </w:r>
            <w:proofErr w:type="spellEnd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А.М.Авоян</w:t>
            </w:r>
            <w:proofErr w:type="spellEnd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Неравенства. Методы доказательства.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</w:t>
            </w:r>
            <w:proofErr w:type="spellStart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Физматлит</w:t>
            </w:r>
            <w:proofErr w:type="spellEnd"/>
          </w:p>
        </w:tc>
      </w:tr>
      <w:tr w:rsidR="00807C03" w:rsidRPr="008A091B" w:rsidTr="00F43BD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Д.О.Шклярский</w:t>
            </w:r>
            <w:proofErr w:type="spellEnd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Н.Н.Ченцов</w:t>
            </w:r>
            <w:proofErr w:type="spellEnd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И.М.Яглом</w:t>
            </w:r>
            <w:proofErr w:type="spellEnd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Геометрические неравенства и задачи на максимум и минимум.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Наука</w:t>
            </w:r>
          </w:p>
        </w:tc>
      </w:tr>
      <w:tr w:rsidR="00807C03" w:rsidRPr="008A091B" w:rsidTr="00F43BD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И.М.Кипнис</w:t>
            </w:r>
            <w:proofErr w:type="spellEnd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Сборник прикладных задач на неравенства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М.:Просвещение</w:t>
            </w:r>
            <w:proofErr w:type="spellEnd"/>
          </w:p>
        </w:tc>
      </w:tr>
      <w:tr w:rsidR="00807C03" w:rsidRPr="008A091B" w:rsidTr="00F43BD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А.С.Симонов</w:t>
            </w:r>
            <w:proofErr w:type="spellEnd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 на уроках математики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Школа-Пресс</w:t>
            </w:r>
          </w:p>
        </w:tc>
      </w:tr>
      <w:tr w:rsidR="00807C03" w:rsidRPr="008A091B" w:rsidTr="00F43BD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И.С.Соминский</w:t>
            </w:r>
            <w:proofErr w:type="spellEnd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математической индукции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Наука</w:t>
            </w:r>
          </w:p>
        </w:tc>
      </w:tr>
    </w:tbl>
    <w:p w:rsidR="00447D23" w:rsidRDefault="00447D23"/>
    <w:p w:rsidR="00807C03" w:rsidRDefault="00807C03"/>
    <w:p w:rsidR="002B5380" w:rsidRDefault="002B5380"/>
    <w:p w:rsidR="002B5380" w:rsidRDefault="002B5380"/>
    <w:p w:rsidR="002B5380" w:rsidRDefault="002B5380"/>
    <w:p w:rsidR="00807C03" w:rsidRPr="002B5380" w:rsidRDefault="002B5380" w:rsidP="002B5380">
      <w:pPr>
        <w:jc w:val="center"/>
        <w:rPr>
          <w:b/>
          <w:sz w:val="24"/>
          <w:szCs w:val="24"/>
        </w:rPr>
      </w:pPr>
      <w:r w:rsidRPr="002B5380">
        <w:rPr>
          <w:b/>
          <w:sz w:val="24"/>
          <w:szCs w:val="24"/>
        </w:rPr>
        <w:lastRenderedPageBreak/>
        <w:t>Календарно-тематическое планирование</w:t>
      </w:r>
      <w:bookmarkStart w:id="0" w:name="_GoBack"/>
      <w:bookmarkEnd w:id="0"/>
    </w:p>
    <w:tbl>
      <w:tblPr>
        <w:tblW w:w="0" w:type="auto"/>
        <w:tblCellSpacing w:w="0" w:type="dxa"/>
        <w:tblInd w:w="-55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851"/>
        <w:gridCol w:w="3989"/>
        <w:gridCol w:w="7839"/>
        <w:gridCol w:w="1764"/>
      </w:tblGrid>
      <w:tr w:rsidR="00807C03" w:rsidRPr="008A091B" w:rsidTr="00FD7527">
        <w:trPr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FD7527" w:rsidP="00F43B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0B00" w:rsidRDefault="00E80B00" w:rsidP="00E80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6.09</w:t>
            </w:r>
          </w:p>
          <w:p w:rsidR="00E80B00" w:rsidRDefault="00E80B00" w:rsidP="00E80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</w:t>
            </w:r>
          </w:p>
          <w:p w:rsidR="00807C03" w:rsidRPr="008A091B" w:rsidRDefault="00807C03" w:rsidP="00E80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Среднее арифметическое, геометрическое, гармоническое и </w:t>
            </w:r>
            <w:proofErr w:type="spellStart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квадратическое</w:t>
            </w:r>
            <w:proofErr w:type="spellEnd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случае двух параметров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7C03" w:rsidRPr="008A091B" w:rsidRDefault="00807C03" w:rsidP="00F43B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Вспомнить средние величины из школьного курса математики и физики.</w:t>
            </w:r>
          </w:p>
          <w:p w:rsidR="008A091B" w:rsidRPr="008A091B" w:rsidRDefault="00807C03" w:rsidP="00F43B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Вести понятия среднего арифметического, геометрического, гармонического и </w:t>
            </w:r>
            <w:proofErr w:type="spellStart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квадратического</w:t>
            </w:r>
            <w:proofErr w:type="spellEnd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случае двух параметров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7C03" w:rsidRPr="008A091B" w:rsidRDefault="00807C03" w:rsidP="00F43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C03" w:rsidRPr="008A091B" w:rsidTr="00FD7527">
        <w:trPr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FD7527" w:rsidP="00F43B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</w:t>
            </w:r>
            <w:r w:rsidR="00807C03"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0B00" w:rsidRDefault="00E80B00" w:rsidP="00E80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</w:t>
            </w:r>
          </w:p>
          <w:p w:rsidR="00807C03" w:rsidRPr="008A091B" w:rsidRDefault="00E80B00" w:rsidP="00E80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3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Геометрические интерпретации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Рассмотреть геометрическую интерпретацию среднего арифметического, геометрического, гармонического и </w:t>
            </w:r>
            <w:proofErr w:type="spellStart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квадратического</w:t>
            </w:r>
            <w:proofErr w:type="spellEnd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четыре средние линии трапеции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7C03" w:rsidRPr="008A091B" w:rsidRDefault="00807C03" w:rsidP="00F43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7527" w:rsidRPr="008A091B" w:rsidTr="00FD7527">
        <w:trPr>
          <w:tblCellSpacing w:w="0" w:type="dxa"/>
        </w:trPr>
        <w:tc>
          <w:tcPr>
            <w:tcW w:w="70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FD7527" w:rsidRPr="008A091B" w:rsidRDefault="00FD7527" w:rsidP="00F43B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FD7527" w:rsidRPr="008A091B" w:rsidRDefault="00E80B00" w:rsidP="00F43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3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7527" w:rsidRPr="008A091B" w:rsidRDefault="00FD7527" w:rsidP="00F43B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арифметико-геометрическое Гаусса и среднее арифметико-гармоническое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7527" w:rsidRPr="008A091B" w:rsidRDefault="00FD7527" w:rsidP="00F43B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Ввести понятия среднего арифметико-геометрического Гаусса и среднего арифметико-гармонического, их свойства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7527" w:rsidRPr="008A091B" w:rsidRDefault="00FD7527" w:rsidP="00F43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7527" w:rsidRPr="008A091B" w:rsidTr="00FD7527">
        <w:trPr>
          <w:tblCellSpacing w:w="0" w:type="dxa"/>
        </w:trPr>
        <w:tc>
          <w:tcPr>
            <w:tcW w:w="70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7527" w:rsidRPr="008A091B" w:rsidRDefault="00FD7527" w:rsidP="00F43B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7527" w:rsidRPr="008A091B" w:rsidRDefault="00FD7527" w:rsidP="00F43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7527" w:rsidRPr="008A091B" w:rsidRDefault="00FD7527" w:rsidP="00F43B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арифметическое взвешенное и его свойства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7527" w:rsidRPr="008A091B" w:rsidRDefault="00FD7527" w:rsidP="00F43B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Ввести понятие среднего арифметического взвешенного и рассмотреть его свойства; решить задания на его применение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7527" w:rsidRPr="008A091B" w:rsidRDefault="00FD7527" w:rsidP="00F43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C03" w:rsidRPr="008A091B" w:rsidTr="00FD7527">
        <w:trPr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FD7527" w:rsidP="00F43B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7C03" w:rsidRPr="008A091B" w:rsidRDefault="00E80B00" w:rsidP="00F43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3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Средние степенные и средние взвешенные степенные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Ввести понятия средних степенных и средних взвешенных степенных; рассмотреть их свойства; решить задания на их применение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7C03" w:rsidRPr="008A091B" w:rsidRDefault="00807C03" w:rsidP="00F43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C03" w:rsidRPr="008A091B" w:rsidTr="00FD7527">
        <w:trPr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FD7527" w:rsidP="00F43B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7C03" w:rsidRDefault="00E80B00" w:rsidP="00F43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18.10</w:t>
            </w:r>
          </w:p>
          <w:p w:rsidR="00EF77BF" w:rsidRPr="008A091B" w:rsidRDefault="00EF77BF" w:rsidP="00F43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3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Средние степенные и средние взвешенные степенные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Закрепить навыки решения заданий по изученному материалу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Теоретический опрос</w:t>
            </w:r>
          </w:p>
        </w:tc>
      </w:tr>
      <w:tr w:rsidR="00807C03" w:rsidRPr="008A091B" w:rsidTr="00FD7527">
        <w:trPr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FD7527" w:rsidP="00F43B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7C03" w:rsidRDefault="00EF77BF" w:rsidP="00F43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8.11</w:t>
            </w:r>
          </w:p>
          <w:p w:rsidR="00EF77BF" w:rsidRPr="008A091B" w:rsidRDefault="00EF77BF" w:rsidP="00F43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3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Неравенство Чебышева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Рассмотреть простейший вариант  неравенства Чебышева и его обобщение.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7C03" w:rsidRPr="008A091B" w:rsidRDefault="00807C03" w:rsidP="00F43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C03" w:rsidRPr="008A091B" w:rsidTr="00FD7527">
        <w:trPr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FD7527" w:rsidP="00F43B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11-13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7C03" w:rsidRDefault="00EF77BF" w:rsidP="00F43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22.11</w:t>
            </w:r>
          </w:p>
          <w:p w:rsidR="00EF77BF" w:rsidRDefault="00EF77BF" w:rsidP="00F43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29.11</w:t>
            </w:r>
          </w:p>
          <w:p w:rsidR="002B5380" w:rsidRPr="008A091B" w:rsidRDefault="002B5380" w:rsidP="00F43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3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Обобщающие неравенства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Рассмотреть неравенства, обобщающие неравенство Чебышева и неравенство Коши-</w:t>
            </w:r>
            <w:proofErr w:type="spellStart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Буняковского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7C03" w:rsidRPr="008A091B" w:rsidRDefault="00807C03" w:rsidP="00F43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C03" w:rsidRPr="008A091B" w:rsidTr="00FD7527">
        <w:trPr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FD7527" w:rsidP="00F43B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7C03" w:rsidRPr="008A091B" w:rsidRDefault="002B5380" w:rsidP="00F43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3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квадратичной функции; геометрические модели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Вспомнить квадратичную функцию и  основные свойства квадратичной функции как источник простейших неравенств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7C03" w:rsidRPr="008A091B" w:rsidRDefault="00807C03" w:rsidP="00F43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C03" w:rsidRPr="008A091B" w:rsidTr="00FD7527">
        <w:trPr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FD7527" w:rsidP="00F43B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7C03" w:rsidRDefault="002B5380" w:rsidP="00F43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</w:t>
            </w:r>
          </w:p>
          <w:p w:rsidR="002B5380" w:rsidRPr="008A091B" w:rsidRDefault="002B5380" w:rsidP="00F43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3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квадратичной функции; геометрические модели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Рассмотреть неравенство треугольника; решить задания на квадратичную функцию и неравенства треугольника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С.р</w:t>
            </w:r>
            <w:proofErr w:type="spellEnd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07C03" w:rsidRPr="008A091B" w:rsidTr="00FD7527">
        <w:trPr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FD7527" w:rsidP="00F43B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7C03" w:rsidRPr="008A091B" w:rsidRDefault="002B5380" w:rsidP="00F43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3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Свойства </w:t>
            </w:r>
            <w:proofErr w:type="spellStart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одномонотонных</w:t>
            </w:r>
            <w:proofErr w:type="spellEnd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последовательностей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Рассмотреть свойства двучленных и трехчленных </w:t>
            </w:r>
            <w:proofErr w:type="spellStart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одномонотонных</w:t>
            </w:r>
            <w:proofErr w:type="spellEnd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последовательностей; ввести понятие свертки двух последовательностей; решить задания на их применение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7C03" w:rsidRPr="008A091B" w:rsidRDefault="00807C03" w:rsidP="00F43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C03" w:rsidRPr="008A091B" w:rsidTr="00FD7527">
        <w:trPr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FD7527" w:rsidP="00F43B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7C03" w:rsidRPr="008A091B" w:rsidRDefault="002B5380" w:rsidP="00F43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3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Свойства </w:t>
            </w:r>
            <w:proofErr w:type="spellStart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одномонотонных</w:t>
            </w:r>
            <w:proofErr w:type="spellEnd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последовательностей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Рассмотреть свойства </w:t>
            </w:r>
            <w:proofErr w:type="spellStart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одномонотонных</w:t>
            </w:r>
            <w:proofErr w:type="spellEnd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последовательностей произвольной длины; решить задания на их применение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7C03" w:rsidRPr="008A091B" w:rsidRDefault="00807C03" w:rsidP="00F43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C03" w:rsidRPr="008A091B" w:rsidTr="00FD7527">
        <w:trPr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Default="00FD7527" w:rsidP="00F43B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  <w:p w:rsidR="00FD7527" w:rsidRPr="008A091B" w:rsidRDefault="00FD7527" w:rsidP="00F43B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7C03" w:rsidRDefault="002B5380" w:rsidP="00F43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</w:t>
            </w:r>
          </w:p>
          <w:p w:rsidR="002B5380" w:rsidRPr="008A091B" w:rsidRDefault="002B5380" w:rsidP="00F43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7.02</w:t>
            </w:r>
          </w:p>
        </w:tc>
        <w:tc>
          <w:tcPr>
            <w:tcW w:w="3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Свойства </w:t>
            </w:r>
            <w:proofErr w:type="spellStart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одномонотонных</w:t>
            </w:r>
            <w:proofErr w:type="spellEnd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последовательностей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Рассмотреть свойства </w:t>
            </w:r>
            <w:proofErr w:type="spellStart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одномонотонности</w:t>
            </w:r>
            <w:proofErr w:type="spellEnd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нескольких последовательностей; решить задания на их применение; обобщить и систематизировать материал по теме «</w:t>
            </w:r>
            <w:proofErr w:type="spellStart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Одномонотонные</w:t>
            </w:r>
            <w:proofErr w:type="spellEnd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последовательности»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С.р</w:t>
            </w:r>
            <w:proofErr w:type="spellEnd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07C03" w:rsidRPr="008A091B" w:rsidTr="00FD7527">
        <w:trPr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5380" w:rsidRDefault="00FD7527" w:rsidP="002B5380">
            <w:pPr>
              <w:pStyle w:val="a3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21</w:t>
            </w:r>
          </w:p>
          <w:p w:rsidR="00FD7527" w:rsidRPr="008A091B" w:rsidRDefault="00FD7527" w:rsidP="002B5380">
            <w:pPr>
              <w:pStyle w:val="a3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22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7C03" w:rsidRPr="008A091B" w:rsidRDefault="002B5380" w:rsidP="00F43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3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Неравенство </w:t>
            </w:r>
            <w:proofErr w:type="spellStart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Иенсона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Рассмотреть неравенство </w:t>
            </w:r>
            <w:proofErr w:type="spellStart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Иенсона</w:t>
            </w:r>
            <w:proofErr w:type="spellEnd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его доказательство и простейшие примеры применения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7C03" w:rsidRPr="008A091B" w:rsidRDefault="00807C03" w:rsidP="00F43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C03" w:rsidRPr="008A091B" w:rsidTr="00FD7527">
        <w:trPr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FD7527" w:rsidP="00F43B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7C03" w:rsidRPr="008A091B" w:rsidRDefault="002B5380" w:rsidP="00F43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3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Неравенство </w:t>
            </w:r>
            <w:proofErr w:type="spellStart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Иенсона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Ввести </w:t>
            </w:r>
            <w:proofErr w:type="gramStart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понятии</w:t>
            </w:r>
            <w:proofErr w:type="gramEnd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выпуклых фигур и выпуклых функций, надграфика и </w:t>
            </w:r>
            <w:proofErr w:type="spellStart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подграфика</w:t>
            </w:r>
            <w:proofErr w:type="spellEnd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функции; доказать неравенство </w:t>
            </w:r>
            <w:proofErr w:type="spellStart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Иенсона</w:t>
            </w:r>
            <w:proofErr w:type="spellEnd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случая выпуклости </w:t>
            </w:r>
            <w:proofErr w:type="spellStart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подграфика</w:t>
            </w:r>
            <w:proofErr w:type="spellEnd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функции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7C03" w:rsidRPr="008A091B" w:rsidRDefault="00807C03" w:rsidP="00F43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C03" w:rsidRPr="008A091B" w:rsidTr="00FD7527">
        <w:trPr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Default="00FD7527" w:rsidP="00F43B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  <w:p w:rsidR="00FD7527" w:rsidRPr="008A091B" w:rsidRDefault="00FD7527" w:rsidP="00F43B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5380" w:rsidRDefault="002B5380" w:rsidP="00F43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</w:t>
            </w:r>
          </w:p>
          <w:p w:rsidR="002B5380" w:rsidRPr="008A091B" w:rsidRDefault="002B5380" w:rsidP="00F43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7.03</w:t>
            </w:r>
          </w:p>
        </w:tc>
        <w:tc>
          <w:tcPr>
            <w:tcW w:w="3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функции на выпуклость и вогнутость.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Рассмотреть достаточные условия выпуклости и вогнутости функции, заданной на указанном промежутке; рассмотреть примеры функций, чья выпуклость и вогнутость устанавливается этими теоремами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7C03" w:rsidRPr="008A091B" w:rsidRDefault="00807C03" w:rsidP="00F43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C03" w:rsidRPr="008A091B" w:rsidTr="00FD7527">
        <w:trPr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7527" w:rsidRPr="008A091B" w:rsidRDefault="00FD7527" w:rsidP="00FD75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26,27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7C03" w:rsidRDefault="002B5380" w:rsidP="00F43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14.03</w:t>
            </w:r>
          </w:p>
          <w:p w:rsidR="002B5380" w:rsidRPr="008A091B" w:rsidRDefault="002B5380" w:rsidP="00F43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21.03</w:t>
            </w:r>
          </w:p>
        </w:tc>
        <w:tc>
          <w:tcPr>
            <w:tcW w:w="3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Неравенства Коши-Гельдера и </w:t>
            </w:r>
            <w:proofErr w:type="spellStart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Минковского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Рассмотреть неравенства Коши-Гельдера и </w:t>
            </w:r>
            <w:proofErr w:type="spellStart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Минковского</w:t>
            </w:r>
            <w:proofErr w:type="spellEnd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решить задания по теме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7C03" w:rsidRPr="008A091B" w:rsidRDefault="00807C03" w:rsidP="00F43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C03" w:rsidRPr="008A091B" w:rsidTr="00FD7527">
        <w:trPr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E80B00" w:rsidP="00F43B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7C03" w:rsidRPr="008A091B" w:rsidRDefault="002B5380" w:rsidP="00F43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4.04</w:t>
            </w:r>
          </w:p>
        </w:tc>
        <w:tc>
          <w:tcPr>
            <w:tcW w:w="3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Неравенства в математической статистике и экономике. Задачи на оптимизацию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Обсудить  применение неравенств в математической статистике и экономике; рассмотреть задачу </w:t>
            </w:r>
            <w:proofErr w:type="spellStart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Дидоны</w:t>
            </w:r>
            <w:proofErr w:type="spellEnd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(упрощенный вариант)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7C03" w:rsidRPr="008A091B" w:rsidRDefault="00807C03" w:rsidP="00F43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C03" w:rsidRPr="008A091B" w:rsidTr="00FD7527">
        <w:trPr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E80B00" w:rsidP="00F43B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7C03" w:rsidRPr="008A091B" w:rsidRDefault="002B5380" w:rsidP="00F43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3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Неравенства в математической статистике и экономике. Задачи на оптимизацию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Рассмотреть и решить различные задачи на оптимизацию находить наибольшее и наименьшее значения функции с помощью замечательных неравенств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С.р</w:t>
            </w:r>
            <w:proofErr w:type="spellEnd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07C03" w:rsidRPr="008A091B" w:rsidTr="00FD7527">
        <w:trPr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E80B00" w:rsidP="00F43B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30-32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7C03" w:rsidRDefault="002B5380" w:rsidP="00F43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18.04</w:t>
            </w:r>
          </w:p>
          <w:p w:rsidR="002B5380" w:rsidRDefault="002B5380" w:rsidP="00F43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</w:t>
            </w:r>
          </w:p>
          <w:p w:rsidR="002B5380" w:rsidRPr="008A091B" w:rsidRDefault="002B5380" w:rsidP="00F43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2.05</w:t>
            </w:r>
          </w:p>
        </w:tc>
        <w:tc>
          <w:tcPr>
            <w:tcW w:w="3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наибольших и наименьших значений функций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Рассмотреть задачи на нахождение наибольшего и наименьшего значения функции с помощью замечательных неравенств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7C03" w:rsidRPr="008A091B" w:rsidRDefault="00807C03" w:rsidP="00F43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7C03" w:rsidRPr="008A091B" w:rsidTr="00FD7527">
        <w:trPr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E80B00" w:rsidP="00F43B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7C03" w:rsidRPr="008A091B" w:rsidRDefault="002B5380" w:rsidP="00F43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</w:t>
            </w:r>
          </w:p>
        </w:tc>
        <w:tc>
          <w:tcPr>
            <w:tcW w:w="3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знаний, умений по изученному материалу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К.р</w:t>
            </w:r>
            <w:proofErr w:type="spellEnd"/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07C03" w:rsidRPr="008A091B" w:rsidTr="00FD7527">
        <w:trPr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E80B00" w:rsidP="00F43B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7C03" w:rsidRPr="008A091B" w:rsidRDefault="002B5380" w:rsidP="00F43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3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Заключительное занятие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091B" w:rsidRPr="008A091B" w:rsidRDefault="00807C03" w:rsidP="00F43B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Обобщить и систематизировать материал курса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7C03" w:rsidRPr="008A091B" w:rsidRDefault="00807C03" w:rsidP="00F43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07C03" w:rsidRDefault="00807C03"/>
    <w:sectPr w:rsidR="00807C03" w:rsidSect="00807C0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535"/>
    <w:rsid w:val="002B5380"/>
    <w:rsid w:val="00447D23"/>
    <w:rsid w:val="00807C03"/>
    <w:rsid w:val="00965535"/>
    <w:rsid w:val="00E80B00"/>
    <w:rsid w:val="00EF77BF"/>
    <w:rsid w:val="00FD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C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538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C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538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939</Words>
  <Characters>5355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4</cp:revision>
  <cp:lastPrinted>2012-12-07T20:43:00Z</cp:lastPrinted>
  <dcterms:created xsi:type="dcterms:W3CDTF">2012-12-07T19:17:00Z</dcterms:created>
  <dcterms:modified xsi:type="dcterms:W3CDTF">2012-12-07T20:44:00Z</dcterms:modified>
</cp:coreProperties>
</file>